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B2819" w14:textId="77777777" w:rsidR="00410E7D" w:rsidRPr="00EA62FD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EA62FD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EA62FD" w14:paraId="3748622A" w14:textId="77777777" w:rsidTr="00467C64">
        <w:trPr>
          <w:trHeight w:val="457"/>
        </w:trPr>
        <w:tc>
          <w:tcPr>
            <w:tcW w:w="8296" w:type="dxa"/>
            <w:shd w:val="clear" w:color="auto" w:fill="auto"/>
          </w:tcPr>
          <w:p w14:paraId="379E09FE" w14:textId="77777777" w:rsidR="00410E7D" w:rsidRPr="00EA62FD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44F236FB" w14:textId="77777777" w:rsidR="00410E7D" w:rsidRPr="00EA62FD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1B340FA1" w14:textId="77777777" w:rsidR="00410E7D" w:rsidRPr="00EA62FD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6EEAB474" w14:textId="77777777" w:rsidR="00410E7D" w:rsidRPr="00EA62FD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924"/>
        <w:gridCol w:w="2224"/>
        <w:gridCol w:w="2074"/>
        <w:gridCol w:w="2074"/>
      </w:tblGrid>
      <w:tr w:rsidR="00410E7D" w:rsidRPr="00EA62FD" w14:paraId="3F55024C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20D25008" w14:textId="77777777" w:rsidR="00410E7D" w:rsidRPr="00EA62FD" w:rsidRDefault="00A25CE0" w:rsidP="00654AA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</w:t>
            </w:r>
            <w:r w:rsidRPr="00EA62FD">
              <w:rPr>
                <w:rFonts w:ascii="Narkisim" w:eastAsia="Malgun Gothic Semilight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תקנה 3 (29) </w:t>
            </w:r>
            <w:proofErr w:type="spellStart"/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</w:t>
            </w:r>
            <w:r w:rsidR="00F51F0F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חברת</w:t>
            </w: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"</w:t>
            </w:r>
            <w:r w:rsidR="001049D1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ביו </w:t>
            </w:r>
            <w:proofErr w:type="spellStart"/>
            <w:r w:rsidR="001049D1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ראד</w:t>
            </w:r>
            <w:proofErr w:type="spellEnd"/>
            <w:r w:rsidR="001049D1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</w:t>
            </w: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לרכישת </w:t>
            </w:r>
            <w:r w:rsidR="00CB075A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ערכות </w:t>
            </w:r>
            <w:r w:rsidR="00654AA7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</w:rPr>
              <w:t>ELISA</w:t>
            </w:r>
            <w:r w:rsidR="00654AA7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לזיהוי פריון ספגת המוח בבקר ופריון </w:t>
            </w:r>
            <w:proofErr w:type="spellStart"/>
            <w:r w:rsidR="00654AA7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סקרייפי</w:t>
            </w:r>
            <w:proofErr w:type="spellEnd"/>
            <w:r w:rsidR="00654AA7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בצאן</w:t>
            </w:r>
          </w:p>
        </w:tc>
      </w:tr>
      <w:tr w:rsidR="00410E7D" w:rsidRPr="00EA62FD" w14:paraId="45AD0838" w14:textId="77777777" w:rsidTr="0082785C">
        <w:tc>
          <w:tcPr>
            <w:tcW w:w="19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B45EAB6" w14:textId="77777777" w:rsidR="00410E7D" w:rsidRPr="00EA62F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14:paraId="044A1E70" w14:textId="77777777" w:rsidR="00410E7D" w:rsidRPr="00EA62F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2A7E6BC1" w14:textId="77777777" w:rsidR="00410E7D" w:rsidRPr="00EA62FD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שו"ט</w:t>
            </w:r>
            <w:r w:rsidR="00410E7D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4EF8A660" w14:textId="0928BE1F" w:rsidR="00D85E27" w:rsidRPr="00EA62FD" w:rsidRDefault="00241BD5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אורי לובין 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1393DB" w14:textId="77777777" w:rsidR="00410E7D" w:rsidRPr="00EA62F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E1C105F" w14:textId="157A3138" w:rsidR="00410E7D" w:rsidRPr="00EA62FD" w:rsidRDefault="004843B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4/2026</w:t>
            </w:r>
          </w:p>
        </w:tc>
      </w:tr>
      <w:tr w:rsidR="00410E7D" w:rsidRPr="00EA62FD" w14:paraId="6C82FCA4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1A2121FD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14:paraId="0421B1FE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14:paraId="1BB610E7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14:paraId="32B3272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1DF24768" w14:textId="77777777" w:rsidR="00410E7D" w:rsidRPr="00EA62F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] פטור ממכרז</w:t>
            </w:r>
          </w:p>
          <w:p w14:paraId="72AA2FC1" w14:textId="77777777" w:rsidR="00894F4A" w:rsidRPr="00EA62FD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5F6EA31" w14:textId="77777777" w:rsidR="00410E7D" w:rsidRPr="00EA62F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EA62FD" w14:paraId="6EE01BFB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78230B2C" w14:textId="77777777" w:rsidR="00AF1841" w:rsidRPr="00EA62FD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224" w:type="dxa"/>
          </w:tcPr>
          <w:p w14:paraId="737090E4" w14:textId="77777777" w:rsidR="00AF1841" w:rsidRPr="00EA62FD" w:rsidRDefault="00654AA7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ביו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ראד</w:t>
            </w:r>
            <w:proofErr w:type="spellEnd"/>
          </w:p>
        </w:tc>
        <w:tc>
          <w:tcPr>
            <w:tcW w:w="2074" w:type="dxa"/>
            <w:shd w:val="clear" w:color="auto" w:fill="D9D9D9" w:themeFill="background1" w:themeFillShade="D9"/>
          </w:tcPr>
          <w:p w14:paraId="4073690C" w14:textId="77777777" w:rsidR="00AF1841" w:rsidRPr="00EA62FD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14:paraId="2691D2B1" w14:textId="77777777" w:rsidR="00AF1841" w:rsidRPr="00EA62FD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14:paraId="434CA844" w14:textId="77777777" w:rsidR="00AF1841" w:rsidRPr="00EA62FD" w:rsidRDefault="00654AA7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560014243</w:t>
            </w:r>
          </w:p>
        </w:tc>
      </w:tr>
      <w:tr w:rsidR="00410E7D" w:rsidRPr="00EA62FD" w14:paraId="183A21FA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269E5FE0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24D0D93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2AA9DC" w14:textId="77777777" w:rsidR="00410E7D" w:rsidRPr="00EA62FD" w:rsidRDefault="00410E7D" w:rsidP="00CB075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EC35FA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EA62FD" w14:paraId="10C78D8F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09363B28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14:paraId="00881E04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00F42093" w14:textId="6DEDD4E1" w:rsidR="00410E7D" w:rsidRPr="00EA62FD" w:rsidRDefault="00410E7D" w:rsidP="001F3CB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41BD5">
              <w:rPr>
                <w:rFonts w:ascii="Narkisim" w:hAnsi="Narkisim" w:cs="Narkisim" w:hint="cs"/>
                <w:color w:val="000000" w:themeColor="text1"/>
                <w:rtl/>
              </w:rPr>
              <w:t>113,9</w:t>
            </w:r>
            <w:r w:rsidR="005865AA">
              <w:rPr>
                <w:rFonts w:ascii="Narkisim" w:hAnsi="Narkisim" w:cs="Narkisim" w:hint="cs"/>
                <w:color w:val="000000" w:themeColor="text1"/>
                <w:rtl/>
              </w:rPr>
              <w:t>17</w:t>
            </w:r>
            <w:r w:rsidR="00241BD5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41BD5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E138D" w:rsidRPr="00EA62FD">
              <w:rPr>
                <w:rFonts w:ascii="Narkisim" w:hAnsi="Narkisim" w:cs="Narkisim" w:hint="cs"/>
                <w:color w:val="000000" w:themeColor="text1"/>
                <w:rtl/>
              </w:rPr>
              <w:t>₪ כולל מע"מ</w:t>
            </w:r>
            <w:r w:rsid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[עבור 5 ערכות]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9265D2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14:paraId="7B58F406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E968DB8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EA62FD" w14:paraId="7F2EB424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528E65E3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224" w:type="dxa"/>
            <w:shd w:val="clear" w:color="auto" w:fill="D9D9D9" w:themeFill="background1" w:themeFillShade="D9"/>
          </w:tcPr>
          <w:p w14:paraId="3BE7A57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0C44EB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460D16C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EA62FD" w14:paraId="68E4E1DA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3DC1B49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14:paraId="4B3A449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224" w:type="dxa"/>
          </w:tcPr>
          <w:p w14:paraId="15667475" w14:textId="77777777" w:rsidR="00410E7D" w:rsidRPr="00EA62FD" w:rsidRDefault="00410E7D" w:rsidP="001F3CB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14:paraId="168E5BF0" w14:textId="38D42378" w:rsidR="00410E7D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4/5/2026 </w:t>
            </w:r>
          </w:p>
        </w:tc>
        <w:tc>
          <w:tcPr>
            <w:tcW w:w="2074" w:type="dxa"/>
          </w:tcPr>
          <w:p w14:paraId="6E69B8D6" w14:textId="39DE2C45" w:rsidR="00410E7D" w:rsidRPr="00EA62FD" w:rsidRDefault="004843BA" w:rsidP="001F3CB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31/12/2027</w:t>
            </w:r>
          </w:p>
        </w:tc>
      </w:tr>
      <w:tr w:rsidR="00410E7D" w:rsidRPr="00EA62FD" w14:paraId="0511BF77" w14:textId="77777777" w:rsidTr="0082785C">
        <w:tc>
          <w:tcPr>
            <w:tcW w:w="1924" w:type="dxa"/>
            <w:shd w:val="clear" w:color="auto" w:fill="D9D9D9" w:themeFill="background1" w:themeFillShade="D9"/>
          </w:tcPr>
          <w:p w14:paraId="2FB948A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 w:rsidR="00642FDA">
              <w:rPr>
                <w:rFonts w:ascii="Narkisim" w:hAnsi="Narkisim" w:cs="Narkisim" w:hint="cs"/>
                <w:color w:val="000000" w:themeColor="text1"/>
                <w:rtl/>
              </w:rPr>
              <w:t>ר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קופת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אופציה</w:t>
            </w:r>
          </w:p>
        </w:tc>
        <w:tc>
          <w:tcPr>
            <w:tcW w:w="2224" w:type="dxa"/>
          </w:tcPr>
          <w:p w14:paraId="7224198F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6DF5715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7C091FB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14EAFCF1" w14:textId="77777777" w:rsidR="00410E7D" w:rsidRPr="00EA62FD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285"/>
        <w:gridCol w:w="1200"/>
        <w:gridCol w:w="1932"/>
        <w:gridCol w:w="1714"/>
        <w:gridCol w:w="2118"/>
      </w:tblGrid>
      <w:tr w:rsidR="00177B4A" w:rsidRPr="00EA62FD" w14:paraId="7FA84CC5" w14:textId="77777777" w:rsidTr="00177B4A">
        <w:tc>
          <w:tcPr>
            <w:tcW w:w="8249" w:type="dxa"/>
            <w:gridSpan w:val="5"/>
            <w:shd w:val="clear" w:color="auto" w:fill="D9D9D9" w:themeFill="background1" w:themeFillShade="D9"/>
          </w:tcPr>
          <w:p w14:paraId="15F672AF" w14:textId="77777777" w:rsidR="00177B4A" w:rsidRPr="00EA62FD" w:rsidRDefault="00177B4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2A9A61D7" w14:textId="77777777" w:rsidR="00177B4A" w:rsidRPr="00EA62FD" w:rsidRDefault="00177B4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77B4A" w:rsidRPr="00EA62FD" w14:paraId="45FB2ADD" w14:textId="77777777" w:rsidTr="001F3CB4">
        <w:tc>
          <w:tcPr>
            <w:tcW w:w="1285" w:type="dxa"/>
            <w:shd w:val="clear" w:color="auto" w:fill="D9D9D9" w:themeFill="background1" w:themeFillShade="D9"/>
          </w:tcPr>
          <w:p w14:paraId="76960F55" w14:textId="77777777" w:rsidR="00177B4A" w:rsidRPr="00EA62FD" w:rsidRDefault="00177B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75D73420" w14:textId="77777777" w:rsidR="00177B4A" w:rsidRPr="00EA62FD" w:rsidRDefault="00177B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932" w:type="dxa"/>
            <w:shd w:val="clear" w:color="auto" w:fill="D9D9D9" w:themeFill="background1" w:themeFillShade="D9"/>
          </w:tcPr>
          <w:p w14:paraId="5BF7A064" w14:textId="77777777" w:rsidR="00177B4A" w:rsidRPr="00EA62FD" w:rsidRDefault="00177B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714" w:type="dxa"/>
            <w:shd w:val="clear" w:color="auto" w:fill="D9D9D9" w:themeFill="background1" w:themeFillShade="D9"/>
          </w:tcPr>
          <w:p w14:paraId="45D10467" w14:textId="77777777" w:rsidR="00177B4A" w:rsidRPr="00EA62FD" w:rsidRDefault="00177B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2118" w:type="dxa"/>
            <w:shd w:val="clear" w:color="auto" w:fill="D9D9D9" w:themeFill="background1" w:themeFillShade="D9"/>
          </w:tcPr>
          <w:p w14:paraId="7EA2C8B8" w14:textId="77777777" w:rsidR="00177B4A" w:rsidRPr="00EA62FD" w:rsidRDefault="00177B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4843BA" w:rsidRPr="00EA62FD" w14:paraId="4F2D7A2C" w14:textId="77777777" w:rsidTr="001F3CB4">
        <w:tc>
          <w:tcPr>
            <w:tcW w:w="1285" w:type="dxa"/>
          </w:tcPr>
          <w:p w14:paraId="4FA8290A" w14:textId="6909A378" w:rsidR="004843BA" w:rsidRPr="00EA62FD" w:rsidRDefault="004843BA" w:rsidP="004843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10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/06/2024</w:t>
            </w:r>
          </w:p>
        </w:tc>
        <w:tc>
          <w:tcPr>
            <w:tcW w:w="1200" w:type="dxa"/>
          </w:tcPr>
          <w:p w14:paraId="013B4CCA" w14:textId="31D13439" w:rsidR="004843BA" w:rsidRPr="00EA62FD" w:rsidRDefault="004843BA" w:rsidP="004843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31/01/2025</w:t>
            </w:r>
          </w:p>
        </w:tc>
        <w:tc>
          <w:tcPr>
            <w:tcW w:w="1932" w:type="dxa"/>
          </w:tcPr>
          <w:p w14:paraId="5AFD80ED" w14:textId="7703E6F7" w:rsidR="004843BA" w:rsidRPr="00EA62FD" w:rsidRDefault="004843BA" w:rsidP="004843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112,952 ₪ כולל מע"מ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[עבור 5 ערכות]</w:t>
            </w:r>
          </w:p>
        </w:tc>
        <w:tc>
          <w:tcPr>
            <w:tcW w:w="1714" w:type="dxa"/>
          </w:tcPr>
          <w:p w14:paraId="4A47EFFF" w14:textId="63888997" w:rsidR="004843BA" w:rsidRPr="00EA62FD" w:rsidRDefault="004843BA" w:rsidP="004843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(29)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</w:p>
        </w:tc>
        <w:tc>
          <w:tcPr>
            <w:tcW w:w="2118" w:type="dxa"/>
          </w:tcPr>
          <w:p w14:paraId="44CEDE28" w14:textId="1729E153" w:rsidR="004843BA" w:rsidRPr="00EA62FD" w:rsidRDefault="004843BA" w:rsidP="004843B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10/6/2024 </w:t>
            </w:r>
          </w:p>
        </w:tc>
      </w:tr>
    </w:tbl>
    <w:p w14:paraId="2E3B2787" w14:textId="77777777" w:rsidR="00410E7D" w:rsidRPr="00EA62FD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EA62FD">
        <w:rPr>
          <w:rFonts w:ascii="Narkisim" w:hAnsi="Narkisim" w:cs="Narkisim" w:hint="cs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2E683146" w14:textId="77777777" w:rsidR="00750A03" w:rsidRPr="00EA62FD" w:rsidRDefault="00750A03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6E370BFD" w14:textId="77777777" w:rsidR="00177B4A" w:rsidRPr="00EA62FD" w:rsidRDefault="00177B4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50D3E6A4" w14:textId="77777777" w:rsidR="00177B4A" w:rsidRPr="00EA62FD" w:rsidRDefault="00177B4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6C43F39F" w14:textId="77777777" w:rsidR="00177B4A" w:rsidRDefault="00177B4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4C745C47" w14:textId="77777777" w:rsidR="00FA34B9" w:rsidRPr="00EA62FD" w:rsidRDefault="00FA34B9" w:rsidP="00410E7D">
      <w:pPr>
        <w:rPr>
          <w:rFonts w:ascii="Narkisim" w:hAnsi="Narkisim" w:cs="Narkisim" w:hint="cs"/>
          <w:color w:val="000000" w:themeColor="text1"/>
          <w:sz w:val="18"/>
          <w:szCs w:val="18"/>
          <w:rtl/>
        </w:rPr>
      </w:pPr>
    </w:p>
    <w:p w14:paraId="05E616FF" w14:textId="77777777" w:rsidR="00750A03" w:rsidRDefault="00750A03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554DD2E0" w14:textId="77777777" w:rsidR="004843BA" w:rsidRDefault="004843B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7E7E680A" w14:textId="77777777" w:rsidR="004843BA" w:rsidRDefault="004843B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53CE1D6B" w14:textId="77777777" w:rsidR="004843BA" w:rsidRPr="00EA62FD" w:rsidRDefault="004843BA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EA62FD" w14:paraId="3411F376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670CEE68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lastRenderedPageBreak/>
              <w:br w:type="page"/>
            </w: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14:paraId="7622E757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EA62FD" w14:paraId="4DD050BF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2FB5BD46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6A2B043D" w14:textId="77777777" w:rsidR="00061F2E" w:rsidRPr="00EA62FD" w:rsidRDefault="003F6BD5" w:rsidP="00061F2E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בפני הוועדה </w:t>
            </w:r>
            <w:r w:rsidR="00894F4A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בקשת 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היחידה </w:t>
            </w:r>
            <w:r w:rsidR="00CB075A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לרכישת </w:t>
            </w:r>
            <w:r w:rsidR="00675503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ערכות </w:t>
            </w:r>
            <w:r w:rsidR="00675503" w:rsidRPr="00EA62FD">
              <w:rPr>
                <w:rFonts w:ascii="Narkisim" w:hAnsi="Narkisim" w:cs="Narkisim" w:hint="cs"/>
                <w:color w:val="000000" w:themeColor="text1"/>
              </w:rPr>
              <w:t>ELISA</w:t>
            </w:r>
            <w:r w:rsidR="00675503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לזיהוי פריון ספגת המוח בבקר ופריון </w:t>
            </w:r>
            <w:proofErr w:type="spellStart"/>
            <w:r w:rsidR="00675503" w:rsidRPr="00EA62FD">
              <w:rPr>
                <w:rFonts w:ascii="Narkisim" w:hAnsi="Narkisim" w:cs="Narkisim" w:hint="cs"/>
                <w:color w:val="000000" w:themeColor="text1"/>
                <w:rtl/>
              </w:rPr>
              <w:t>סקרייפי</w:t>
            </w:r>
            <w:proofErr w:type="spellEnd"/>
            <w:r w:rsidR="00675503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בצאן</w:t>
            </w:r>
            <w:r w:rsidR="00675503" w:rsidRPr="00EA62FD">
              <w:rPr>
                <w:rFonts w:ascii="Narkisim" w:hAnsi="Narkisim" w:cs="Narkisim" w:hint="cs"/>
                <w:color w:val="000000" w:themeColor="text1"/>
              </w:rPr>
              <w:t xml:space="preserve">        BIORAD </w:t>
            </w:r>
            <w:proofErr w:type="spellStart"/>
            <w:r w:rsidR="00675503" w:rsidRPr="00EA62FD">
              <w:rPr>
                <w:rFonts w:ascii="Narkisim" w:hAnsi="Narkisim" w:cs="Narkisim" w:hint="cs"/>
                <w:color w:val="000000" w:themeColor="text1"/>
              </w:rPr>
              <w:t>TeSeE</w:t>
            </w:r>
            <w:proofErr w:type="spellEnd"/>
            <w:r w:rsidR="00675503" w:rsidRPr="00EA62FD">
              <w:rPr>
                <w:rFonts w:ascii="Narkisim" w:hAnsi="Narkisim" w:cs="Narkisim" w:hint="cs"/>
                <w:color w:val="000000" w:themeColor="text1"/>
              </w:rPr>
              <w:t xml:space="preserve"> short assay protocol 384 tests  Ref. 355-1192</w:t>
            </w:r>
            <w:r w:rsidR="00675503" w:rsidRPr="00EA62FD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14:paraId="0F4E81E3" w14:textId="77777777" w:rsidR="00675503" w:rsidRPr="00EA62FD" w:rsidRDefault="00675503" w:rsidP="00675503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מחלות פריון הינן בעלות פתולוגיה ואטיולוגיה ייחודיות.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סקרייפי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היא מחלה של צאן ומצויה בישראל. ספגת המוח של בקר מוכרת כמחלה זואונוטית ומועברת לאדם ע"י אכילת בשר מבקר נגוע. ספגת המוח אובחנה בפרה אחת ויחידה בישראל ומאז 2013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ישראל מוכרת ע"י ה-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OIE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כבעלת סיכון זניח לנוכחות המחלה בבקר. מתוך המחויבות לבטיחות המזון ובריאות הציבור וכדי לוודא שהמחלה אינה קיימת כאן, מדינת ישראל מקיימת ניטור ממוקד למחלה בהתאם לקווים מנחים עולמיים. </w:t>
            </w:r>
          </w:p>
          <w:p w14:paraId="51D9A041" w14:textId="580CBF3C" w:rsidR="00675503" w:rsidRPr="00EA62FD" w:rsidRDefault="00675503" w:rsidP="00675503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היקף הניטור המעבדתי הוא כ-1,500 בדיקות בשנה. הערכות המותרות לביצוע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rapid test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עבור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BSE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מפורטות בתקנה של הקהילה האירופית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EC 999/2001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. התקנה עודכנה </w:t>
            </w:r>
            <w:r w:rsidR="0059397B" w:rsidRPr="00EA62FD">
              <w:rPr>
                <w:rFonts w:ascii="Narkisim" w:hAnsi="Narkisim" w:cs="Narkisim" w:hint="cs"/>
                <w:color w:val="000000" w:themeColor="text1"/>
                <w:rtl/>
              </w:rPr>
              <w:t>באפריל 2024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. ישנן שתי ערכות מאושרות לבדיקה של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BSE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וסקרייפי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גם יחד, האחת של חברת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BIORAD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והשנייה של חברת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IDEXX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24E5BFB2" w14:textId="77777777" w:rsidR="00675503" w:rsidRPr="00EA62FD" w:rsidRDefault="00675503" w:rsidP="00675503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שתי הערכות נבדקו </w:t>
            </w:r>
            <w:r w:rsidR="00CB3008"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59397B" w:rsidRPr="00EA62FD">
              <w:rPr>
                <w:rFonts w:ascii="Narkisim" w:hAnsi="Narkisim" w:cs="Narkisim" w:hint="cs"/>
                <w:color w:val="000000" w:themeColor="text1"/>
                <w:rtl/>
              </w:rPr>
              <w:t>בתחילת שנת 2022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. הערכה של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IDEXX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נותנת הרבה תגובות שווא/סרק במוחות של פרות ממתקן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הכילוי</w:t>
            </w:r>
            <w:proofErr w:type="spellEnd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(להבדיל ממוחות של פרות שנשחטו בבתי מטבחיים, אשר לא נבדקות במסגרת הניטור הממוקד). לפיכך אנו עובדים עם הערכה של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BIORAD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. למעבדה יש הסמכה, ע"י הרשות הישראלית להסמכת מעבדות, לביצוע הבדיקה בערכה זו.</w:t>
            </w:r>
          </w:p>
          <w:p w14:paraId="1CF7E097" w14:textId="77777777" w:rsidR="0059397B" w:rsidRPr="00EA62FD" w:rsidRDefault="00A87448" w:rsidP="00A13159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לדברי הגורם המקצועי, </w:t>
            </w:r>
            <w:r w:rsidR="003F6BD5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אין חברה אחרת אשר ביכולתה לספק את </w:t>
            </w:r>
            <w:r w:rsidR="00E31400" w:rsidRPr="00EA62FD"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061F2E" w:rsidRPr="00EA62FD">
              <w:rPr>
                <w:rFonts w:ascii="Narkisim" w:hAnsi="Narkisim" w:cs="Narkisim" w:hint="cs"/>
                <w:color w:val="000000" w:themeColor="text1"/>
                <w:rtl/>
              </w:rPr>
              <w:t>ערכות</w:t>
            </w:r>
            <w:r w:rsidR="004613ED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3F6BD5" w:rsidRPr="00EA62FD">
              <w:rPr>
                <w:rFonts w:ascii="Narkisim" w:hAnsi="Narkisim" w:cs="Narkisim" w:hint="cs"/>
                <w:color w:val="000000" w:themeColor="text1"/>
                <w:rtl/>
              </w:rPr>
              <w:t>המבוקש</w:t>
            </w:r>
            <w:r w:rsidR="00597FF4" w:rsidRPr="00EA62FD">
              <w:rPr>
                <w:rFonts w:ascii="Narkisim" w:hAnsi="Narkisim" w:cs="Narkisim" w:hint="cs"/>
                <w:color w:val="000000" w:themeColor="text1"/>
                <w:rtl/>
              </w:rPr>
              <w:t>ים</w:t>
            </w:r>
            <w:r w:rsidR="0059397B" w:rsidRPr="00EA62FD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  <w:r w:rsidR="003F6BD5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6C6FBAEC" w14:textId="77777777" w:rsidR="00A13159" w:rsidRDefault="00A13159" w:rsidP="0059397B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חברת ביו-רד ישראל היא חלק מתאגיד </w:t>
            </w:r>
            <w:r w:rsidRPr="00EA62FD">
              <w:rPr>
                <w:rFonts w:ascii="Narkisim" w:hAnsi="Narkisim" w:cs="Narkisim" w:hint="cs"/>
                <w:color w:val="000000" w:themeColor="text1"/>
              </w:rPr>
              <w:t>BIORAD</w:t>
            </w:r>
            <w:r w:rsidR="0059397B" w:rsidRPr="00EA62FD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  <w:p w14:paraId="1562E72C" w14:textId="7C11589B" w:rsidR="00CB3008" w:rsidRDefault="00CB3008" w:rsidP="00CB3008">
            <w:pPr>
              <w:pStyle w:val="a6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הד"ר 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>נדב דוידוביץ'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שהופיע היום בפני הוועדה הצהיר כך:</w:t>
            </w:r>
            <w:r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</w:p>
          <w:p w14:paraId="0E4B4B25" w14:textId="29365903" w:rsidR="00CB3008" w:rsidRDefault="00CB3008" w:rsidP="00CB3008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הערכות שנבחנו בשנת 2022 הנם אותם ערכות המסופקות כיום, ולא חל בהם כל שינוי. לפיכך בחינה חוזרת 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 xml:space="preserve">כיום,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 תניב תוצאה שונה. 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 xml:space="preserve">עוד הבהיר הד"ר 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דוידוביץ' 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 xml:space="preserve">כי הליך בדיקה כאמור הנו תהליך ארוך ומורכב המצריך בין היתר הסתייעות בכ"א רב ושילוח הדגימות למעבדות בחו"ל. </w:t>
            </w:r>
          </w:p>
          <w:p w14:paraId="798E7AD8" w14:textId="2C7FF610" w:rsidR="00CB3008" w:rsidRDefault="005865AA" w:rsidP="00CB3008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ככל הידוע עד היום, </w:t>
            </w:r>
            <w:r w:rsidR="00CB3008">
              <w:rPr>
                <w:rFonts w:ascii="Narkisim" w:hAnsi="Narkisim" w:cs="Narkisim" w:hint="cs"/>
                <w:color w:val="000000" w:themeColor="text1"/>
                <w:rtl/>
              </w:rPr>
              <w:t>לא נוספו שחקנים חדשים לשוק זה של ערכות זיהוי למחל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>ו</w:t>
            </w:r>
            <w:r w:rsidR="00CB3008">
              <w:rPr>
                <w:rFonts w:ascii="Narkisim" w:hAnsi="Narkisim" w:cs="Narkisim" w:hint="cs"/>
                <w:color w:val="000000" w:themeColor="text1"/>
                <w:rtl/>
              </w:rPr>
              <w:t xml:space="preserve">ת </w:t>
            </w:r>
            <w:proofErr w:type="spellStart"/>
            <w:r w:rsidR="00CB3008">
              <w:rPr>
                <w:rFonts w:ascii="Narkisim" w:hAnsi="Narkisim" w:cs="Narkisim" w:hint="cs"/>
                <w:color w:val="000000" w:themeColor="text1"/>
                <w:rtl/>
              </w:rPr>
              <w:t>סקרייפי</w:t>
            </w:r>
            <w:proofErr w:type="spellEnd"/>
            <w:r w:rsidR="00CB3008">
              <w:rPr>
                <w:rFonts w:ascii="Narkisim" w:hAnsi="Narkisim" w:cs="Narkisim" w:hint="cs"/>
                <w:color w:val="000000" w:themeColor="text1"/>
                <w:rtl/>
              </w:rPr>
              <w:t xml:space="preserve"> וספגת המוח. </w:t>
            </w:r>
          </w:p>
          <w:p w14:paraId="6A0B9758" w14:textId="61739A32" w:rsidR="00A87448" w:rsidRDefault="00CB3008" w:rsidP="00CB3008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כמו כן ציי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ן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הד"ר 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דוידוביץ'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כי לא השתנה דבר בטכנולוגיית הבדיקה כך שלדיד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>ו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גם במצב הדברים הנתון היום</w:t>
            </w:r>
            <w:r w:rsidR="005865AA">
              <w:rPr>
                <w:rFonts w:ascii="Narkisim" w:hAnsi="Narkisim" w:cs="Narkisim" w:hint="cs"/>
                <w:color w:val="000000" w:themeColor="text1"/>
                <w:rtl/>
              </w:rPr>
              <w:t xml:space="preserve">,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נותרה "ביו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ראד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>" ספק יחיד בנסיבות העניין.</w:t>
            </w:r>
          </w:p>
          <w:p w14:paraId="4BBE49F3" w14:textId="542604F5" w:rsidR="005865AA" w:rsidRDefault="005865AA" w:rsidP="005865AA">
            <w:pPr>
              <w:pStyle w:val="a6"/>
              <w:numPr>
                <w:ilvl w:val="0"/>
                <w:numId w:val="12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בה בעת הד"ר אורלי פרידגוט מן המעבדה הזמינה לאחרונה ערכת בדיקה מתוצרת </w:t>
            </w:r>
            <w:r>
              <w:rPr>
                <w:rFonts w:ascii="Narkisim" w:hAnsi="Narkisim" w:cs="Narkisim"/>
                <w:color w:val="000000" w:themeColor="text1"/>
              </w:rPr>
              <w:t>IDEXX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על מנת לבצע השוואה חוזרת ומעודכנת ביחס לערכות הקימות בשוק.  </w:t>
            </w:r>
          </w:p>
          <w:p w14:paraId="59B9F3F1" w14:textId="2AEF48A8" w:rsidR="00CB3008" w:rsidRPr="005865AA" w:rsidRDefault="00CB3008" w:rsidP="005865AA">
            <w:pPr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F83892" w:rsidRPr="00EA62FD" w14:paraId="26DF97BF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4BB6945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3664B49A" w14:textId="77777777" w:rsidR="00CB075A" w:rsidRPr="00EA62FD" w:rsidRDefault="00CB075A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רכישת ערכות </w:t>
            </w:r>
            <w:r w:rsidR="00860EB6" w:rsidRPr="00EA62FD">
              <w:rPr>
                <w:rFonts w:ascii="Narkisim" w:hAnsi="Narkisim" w:cs="Narkisim" w:hint="cs"/>
                <w:color w:val="000000" w:themeColor="text1"/>
              </w:rPr>
              <w:t>ELISA</w:t>
            </w:r>
            <w:r w:rsidR="00860EB6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לזיהוי פריון ספגת המוח בבקר ופריון </w:t>
            </w:r>
            <w:proofErr w:type="spellStart"/>
            <w:r w:rsidR="00860EB6" w:rsidRPr="00EA62FD">
              <w:rPr>
                <w:rFonts w:ascii="Narkisim" w:hAnsi="Narkisim" w:cs="Narkisim" w:hint="cs"/>
                <w:color w:val="000000" w:themeColor="text1"/>
                <w:rtl/>
              </w:rPr>
              <w:t>סקרייפי</w:t>
            </w:r>
            <w:proofErr w:type="spellEnd"/>
            <w:r w:rsidR="00860EB6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בצאן</w:t>
            </w:r>
          </w:p>
          <w:p w14:paraId="5071553B" w14:textId="77777777" w:rsidR="00E31400" w:rsidRPr="00EA62FD" w:rsidRDefault="00CB075A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</w:p>
        </w:tc>
      </w:tr>
      <w:tr w:rsidR="00D629BE" w:rsidRPr="00EA62FD" w14:paraId="30580D87" w14:textId="7777777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6ACD2FA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14:paraId="5CAA45D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0B46A5EC" w14:textId="77777777" w:rsidR="00410E7D" w:rsidRPr="00EA62FD" w:rsidRDefault="003F6BD5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ספק יחיד 3(29)</w:t>
            </w:r>
            <w:r w:rsidR="000E138D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0E138D" w:rsidRPr="00EA62FD">
              <w:rPr>
                <w:rFonts w:ascii="Narkisim" w:hAnsi="Narkisim" w:cs="Narkisim" w:hint="cs"/>
                <w:color w:val="000000" w:themeColor="text1"/>
                <w:rtl/>
              </w:rPr>
              <w:t>לתח"ם</w:t>
            </w:r>
            <w:proofErr w:type="spellEnd"/>
          </w:p>
        </w:tc>
      </w:tr>
      <w:tr w:rsidR="00410E7D" w:rsidRPr="00EA62FD" w14:paraId="5624C546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3D0BAFC3" w14:textId="008EC1B3" w:rsidR="00410E7D" w:rsidRPr="00EA62FD" w:rsidRDefault="00410E7D" w:rsidP="009D212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4843B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4/5/2026 </w:t>
            </w:r>
          </w:p>
          <w:p w14:paraId="04629CC4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EA62FD" w14:paraId="2D8276D8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BB0DF80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2B7B1FDF" w14:textId="25C98D75" w:rsidR="00410E7D" w:rsidRPr="00EA62FD" w:rsidRDefault="00A87448" w:rsidP="00383ACE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ד"ר 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נדב דוידוביץ' </w:t>
            </w:r>
            <w:r w:rsidR="004843BA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>שו"ט</w:t>
            </w:r>
            <w:proofErr w:type="spellEnd"/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EA62FD" w14:paraId="3CE7329E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0116053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44D343DB" w14:textId="198DE25A" w:rsidR="00410E7D" w:rsidRPr="00EA62FD" w:rsidRDefault="00A87448" w:rsidP="00860EB6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הודעה התרשמה כי קיים בנסיבות הקיימות מצב דברים של "ספק יחיד". בה בעת מנחה את הועדה כי לקראת ההתקשרות העתידית תיערך בחינה מקיפה של השוק לרבות </w:t>
            </w:r>
            <w:r w:rsidR="005865AA">
              <w:rPr>
                <w:rFonts w:ascii="Narkisim" w:hAnsi="Narkisim" w:cs="Narkisim" w:hint="cs"/>
                <w:color w:val="000000" w:themeColor="text1"/>
                <w:rtl/>
              </w:rPr>
              <w:t xml:space="preserve">כמצוין </w:t>
            </w:r>
            <w:proofErr w:type="spellStart"/>
            <w:r w:rsidR="005865AA">
              <w:rPr>
                <w:rFonts w:ascii="Narkisim" w:hAnsi="Narkisim" w:cs="Narkisim" w:hint="cs"/>
                <w:color w:val="000000" w:themeColor="text1"/>
                <w:rtl/>
              </w:rPr>
              <w:t>בסע</w:t>
            </w:r>
            <w:proofErr w:type="spellEnd"/>
            <w:r w:rsidR="005865AA">
              <w:rPr>
                <w:rFonts w:ascii="Narkisim" w:hAnsi="Narkisim" w:cs="Narkisim" w:hint="cs"/>
                <w:color w:val="000000" w:themeColor="text1"/>
                <w:rtl/>
              </w:rPr>
              <w:t xml:space="preserve">' 7 ד' מעלה -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הליך תיקוף מחודש, בניסיון לאתר  ספקים נוספים שביכולתם ליתן את הטובין למשרד. </w:t>
            </w:r>
          </w:p>
          <w:p w14:paraId="77DF14D4" w14:textId="77777777" w:rsidR="0059397B" w:rsidRPr="00EA62FD" w:rsidRDefault="0059397B" w:rsidP="00860EB6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442F0060" w14:textId="77777777" w:rsidR="0059397B" w:rsidRPr="00EA62FD" w:rsidRDefault="0059397B" w:rsidP="00860EB6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  <w:p w14:paraId="5A2E4A5A" w14:textId="77777777" w:rsidR="0059397B" w:rsidRPr="00EA62FD" w:rsidRDefault="0059397B" w:rsidP="00860EB6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0C8D9BA9" w14:textId="77777777" w:rsidR="00410E7D" w:rsidRPr="00EA62FD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EA62FD" w14:paraId="02D61F66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2F996814" w14:textId="7733D0AB" w:rsidR="00410E7D" w:rsidRPr="00EA62FD" w:rsidRDefault="00410E7D" w:rsidP="009D212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EA62FD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4843BA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4/5/2026  </w:t>
            </w:r>
          </w:p>
          <w:p w14:paraId="2B3A9E42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EA62FD" w14:paraId="38F4DFBD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6B7F423A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C1C916E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87448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3D1CC" w14:textId="77777777" w:rsidR="00410E7D" w:rsidRPr="00EA62FD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9458BA" w14:textId="77777777" w:rsidR="00410E7D" w:rsidRPr="00EA62FD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61C9457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31738CFF" w14:textId="5EA29B32" w:rsidR="00410E7D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4/5/2026 </w:t>
            </w:r>
          </w:p>
        </w:tc>
      </w:tr>
      <w:tr w:rsidR="00D629BE" w:rsidRPr="00EA62FD" w14:paraId="3B95E783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25382BFB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76FBF93F" w14:textId="77777777" w:rsidR="00410E7D" w:rsidRPr="00EA62FD" w:rsidRDefault="00410E7D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EA62FD" w14:paraId="700879AF" w14:textId="7777777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00DF6FB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16CDCB9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EA62FD" w14:paraId="35207664" w14:textId="77777777" w:rsidTr="0059397B">
        <w:trPr>
          <w:trHeight w:val="567"/>
        </w:trPr>
        <w:tc>
          <w:tcPr>
            <w:tcW w:w="1348" w:type="dxa"/>
            <w:shd w:val="clear" w:color="auto" w:fill="D9D9D9" w:themeFill="background1" w:themeFillShade="D9"/>
          </w:tcPr>
          <w:p w14:paraId="10311065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4EBE72" w14:textId="77777777" w:rsidR="00410E7D" w:rsidRPr="00EA62FD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87448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CE763" w14:textId="77777777" w:rsidR="00410E7D" w:rsidRPr="00EA62FD" w:rsidRDefault="00410E7D" w:rsidP="00177B4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75C836" w14:textId="77777777" w:rsidR="00410E7D" w:rsidRPr="00EA62FD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88E9436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20D8B83B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EA62FD" w14:paraId="23D31B4A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396AB4B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DA2C663" w14:textId="77777777" w:rsidR="00410E7D" w:rsidRPr="00EA62FD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87448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1A6DE" w14:textId="77777777" w:rsidR="00410E7D" w:rsidRPr="00EA62FD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8B89DB" w14:textId="77777777" w:rsidR="00410E7D" w:rsidRPr="00EA62FD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0349676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3C7D091B" w14:textId="77777777" w:rsidR="00410E7D" w:rsidRPr="00EA62FD" w:rsidRDefault="00A87448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 </w:t>
            </w:r>
          </w:p>
        </w:tc>
      </w:tr>
      <w:tr w:rsidR="00D629BE" w:rsidRPr="00EA62FD" w14:paraId="41DE6DC9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74CAAE7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94CBA0" w14:textId="77777777" w:rsidR="00410E7D" w:rsidRPr="00EA62FD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A87448">
              <w:rPr>
                <w:rFonts w:ascii="Narkisim" w:hAnsi="Narkisim" w:cs="Narkisim" w:hint="cs"/>
                <w:color w:val="000000" w:themeColor="text1"/>
              </w:rPr>
              <w:t>X</w:t>
            </w:r>
            <w:r w:rsidR="00FC0C2A" w:rsidRPr="00EA62FD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48746" w14:textId="77777777" w:rsidR="00410E7D" w:rsidRPr="00EA62FD" w:rsidRDefault="00FC0C2A" w:rsidP="00CB075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[]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ED67394" w14:textId="77777777" w:rsidR="00410E7D" w:rsidRPr="00EA62FD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[ ] ו. פטור</w:t>
            </w:r>
            <w:r w:rsidR="00F260CA"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41CC4DD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1EB932C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EA62FD" w14:paraId="3585F69D" w14:textId="77777777" w:rsidTr="00F51F0F">
        <w:trPr>
          <w:trHeight w:val="1363"/>
        </w:trPr>
        <w:tc>
          <w:tcPr>
            <w:tcW w:w="1348" w:type="dxa"/>
            <w:shd w:val="clear" w:color="auto" w:fill="D9D9D9" w:themeFill="background1" w:themeFillShade="D9"/>
          </w:tcPr>
          <w:p w14:paraId="0D26A245" w14:textId="77777777" w:rsidR="00D629BE" w:rsidRPr="00EA62FD" w:rsidRDefault="00EE5300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2BFA46" w14:textId="77777777" w:rsidR="00D629BE" w:rsidRPr="00EA62FD" w:rsidRDefault="00A87448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D14AB" w14:textId="77777777" w:rsidR="00D629BE" w:rsidRPr="00EA62FD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147E914E" w14:textId="4785FE3A" w:rsidR="00D629BE" w:rsidRDefault="00A87448" w:rsidP="0059397B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</w:t>
            </w:r>
            <w:r w:rsidR="00241BD5">
              <w:rPr>
                <w:rFonts w:ascii="Narkisim" w:hAnsi="Narkisim" w:cs="Narkisim" w:hint="cs"/>
                <w:color w:val="000000" w:themeColor="text1"/>
                <w:rtl/>
              </w:rPr>
              <w:t xml:space="preserve">מיום 14/4/2026 </w:t>
            </w:r>
          </w:p>
          <w:p w14:paraId="5699251E" w14:textId="333D2ACF" w:rsidR="00A87448" w:rsidRDefault="00A87448" w:rsidP="00A87448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חוות דעת חתומה ע"י הד"ר </w:t>
            </w:r>
            <w:r w:rsidR="004843BA">
              <w:rPr>
                <w:rFonts w:ascii="Narkisim" w:hAnsi="Narkisim" w:cs="Narkisim" w:hint="cs"/>
                <w:color w:val="000000" w:themeColor="text1"/>
                <w:rtl/>
              </w:rPr>
              <w:t xml:space="preserve">נדב דוידוביץ'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  <w:p w14:paraId="4C31CA30" w14:textId="77777777" w:rsidR="00A87448" w:rsidRDefault="00A87448" w:rsidP="00A87448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אישור בלעדיות </w:t>
            </w:r>
          </w:p>
          <w:p w14:paraId="2D26688F" w14:textId="31DEDF52" w:rsidR="00A87448" w:rsidRPr="00EA62FD" w:rsidRDefault="004843BA" w:rsidP="00A87448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A8744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530A1936" w14:textId="3A98C37D" w:rsidR="00A87448" w:rsidRDefault="004843BA" w:rsidP="00F51F0F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</w:t>
      </w:r>
    </w:p>
    <w:p w14:paraId="49EEB4E1" w14:textId="10710BB8" w:rsidR="005865AA" w:rsidRDefault="005865AA" w:rsidP="00F51F0F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חתם בזום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חתמה בזום 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</w:p>
    <w:p w14:paraId="6415CF61" w14:textId="5C5F7F90" w:rsidR="005865AA" w:rsidRPr="00EA62FD" w:rsidRDefault="005865AA" w:rsidP="00F51F0F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4/5/2026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4/5/2026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4/5/2026 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EA62FD" w14:paraId="1D7DC771" w14:textId="77777777" w:rsidTr="00467C64">
        <w:tc>
          <w:tcPr>
            <w:tcW w:w="1893" w:type="dxa"/>
            <w:tcBorders>
              <w:bottom w:val="single" w:sz="4" w:space="0" w:color="auto"/>
            </w:tcBorders>
          </w:tcPr>
          <w:p w14:paraId="4576167E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5E49AC80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6B8457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76C0CF46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DDCB02E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765FC95F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3BD3A98" w14:textId="77777777" w:rsidR="00410E7D" w:rsidRPr="00EA62FD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EA62FD" w14:paraId="457E74D9" w14:textId="77777777" w:rsidTr="00467C64">
        <w:tc>
          <w:tcPr>
            <w:tcW w:w="1893" w:type="dxa"/>
            <w:tcBorders>
              <w:top w:val="single" w:sz="4" w:space="0" w:color="auto"/>
            </w:tcBorders>
          </w:tcPr>
          <w:p w14:paraId="7D58F4F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58B9B8E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7F7AA1E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23463B2F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593E55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72B92EE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54A1117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EA62FD" w14:paraId="07796CCD" w14:textId="77777777" w:rsidTr="00467C64">
        <w:tc>
          <w:tcPr>
            <w:tcW w:w="1893" w:type="dxa"/>
          </w:tcPr>
          <w:p w14:paraId="1F558C57" w14:textId="3312EA1D" w:rsidR="00410E7D" w:rsidRPr="00EA62FD" w:rsidRDefault="00A87448" w:rsidP="00F51F0F">
            <w:pPr>
              <w:spacing w:after="0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     </w:t>
            </w:r>
            <w:r w:rsidR="004843B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2FF5A179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7D407DD0" w14:textId="21973CB1" w:rsidR="00410E7D" w:rsidRPr="00EA62FD" w:rsidRDefault="00A87448" w:rsidP="00F51F0F">
            <w:pPr>
              <w:spacing w:after="0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="004843B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ורד ליפמן,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עו"ד</w:t>
            </w:r>
          </w:p>
        </w:tc>
        <w:tc>
          <w:tcPr>
            <w:tcW w:w="284" w:type="dxa"/>
          </w:tcPr>
          <w:p w14:paraId="2E27931E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3F43B7CC" w14:textId="5119135E" w:rsidR="00410E7D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אמיר גטהון, רו"ח </w:t>
            </w:r>
          </w:p>
        </w:tc>
        <w:tc>
          <w:tcPr>
            <w:tcW w:w="283" w:type="dxa"/>
          </w:tcPr>
          <w:p w14:paraId="23EED50B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1C6FC8DC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EA62FD" w14:paraId="1EA30D56" w14:textId="77777777" w:rsidTr="00467C64">
        <w:tc>
          <w:tcPr>
            <w:tcW w:w="1893" w:type="dxa"/>
          </w:tcPr>
          <w:p w14:paraId="584FB5E2" w14:textId="77777777" w:rsidR="00410E7D" w:rsidRPr="00EA62FD" w:rsidRDefault="000E138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="00410E7D"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05018EE6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27D3C155" w14:textId="4DE692B6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 w:rsidR="004843BA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ת</w:t>
            </w: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01ACA111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56ABABB7" w14:textId="77777777" w:rsidR="00410E7D" w:rsidRPr="00EA62FD" w:rsidRDefault="00EE5300" w:rsidP="006D2A9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ס.</w:t>
            </w:r>
            <w:r w:rsidR="000E138D"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="00410E7D" w:rsidRPr="00EA62F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חשב</w:t>
            </w:r>
            <w:r w:rsidR="00A87448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12E78193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566292B5" w14:textId="4060F3F3" w:rsidR="00410E7D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EA62FD" w14:paraId="0D033BA5" w14:textId="77777777" w:rsidTr="00467C64">
        <w:tc>
          <w:tcPr>
            <w:tcW w:w="1893" w:type="dxa"/>
          </w:tcPr>
          <w:p w14:paraId="70435F13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63A35D00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0D33C802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168CA3A2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2C6E4C74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1E77C660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7402083F" w14:textId="77777777" w:rsidR="00410E7D" w:rsidRPr="00EA62FD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843BA" w:rsidRPr="00EA62FD" w14:paraId="6D2F96F3" w14:textId="77777777" w:rsidTr="00467C64">
        <w:tc>
          <w:tcPr>
            <w:tcW w:w="1893" w:type="dxa"/>
          </w:tcPr>
          <w:p w14:paraId="7A623D9D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5E2B1AA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04C68387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4EB0916F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66C81C6C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5F757EB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1CF48F71" w14:textId="77777777" w:rsidR="004843BA" w:rsidRPr="00EA62FD" w:rsidRDefault="004843BA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5013EC00" w14:textId="77777777" w:rsidR="00410E7D" w:rsidRPr="00EA62FD" w:rsidRDefault="00410E7D" w:rsidP="00F51F0F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sectPr w:rsidR="00410E7D" w:rsidRPr="00EA62FD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0171E" w14:textId="77777777" w:rsidR="00495F06" w:rsidRDefault="00495F06">
      <w:pPr>
        <w:spacing w:after="0" w:line="240" w:lineRule="auto"/>
      </w:pPr>
      <w:r>
        <w:separator/>
      </w:r>
    </w:p>
  </w:endnote>
  <w:endnote w:type="continuationSeparator" w:id="0">
    <w:p w14:paraId="62B48FFD" w14:textId="77777777" w:rsidR="00495F06" w:rsidRDefault="00495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EC22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4A78B4EF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2A526" w14:textId="77777777" w:rsidR="00495F06" w:rsidRDefault="00495F06">
      <w:pPr>
        <w:spacing w:after="0" w:line="240" w:lineRule="auto"/>
      </w:pPr>
      <w:r>
        <w:separator/>
      </w:r>
    </w:p>
  </w:footnote>
  <w:footnote w:type="continuationSeparator" w:id="0">
    <w:p w14:paraId="2BC94BCF" w14:textId="77777777" w:rsidR="00495F06" w:rsidRDefault="00495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2B8532C4" w14:textId="77777777" w:rsidTr="00467C64">
      <w:trPr>
        <w:cantSplit/>
        <w:trHeight w:val="1838"/>
      </w:trPr>
      <w:tc>
        <w:tcPr>
          <w:tcW w:w="509" w:type="dxa"/>
        </w:tcPr>
        <w:p w14:paraId="062B3B2C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073F895C" w14:textId="6D060D18" w:rsidR="00467C64" w:rsidRPr="00323F53" w:rsidRDefault="004843BA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</w:rPr>
          </w:pPr>
          <w:r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 xml:space="preserve"> </w:t>
          </w:r>
          <w:r w:rsidR="00FA34B9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 xml:space="preserve"> </w:t>
          </w:r>
          <w:r w:rsidR="00FA34B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1C314243" wp14:editId="28C7D796">
                <wp:extent cx="1440180" cy="571500"/>
                <wp:effectExtent l="0" t="0" r="7620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1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F9405A" w14:textId="77777777"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F47C50"/>
    <w:multiLevelType w:val="hybridMultilevel"/>
    <w:tmpl w:val="D1BCA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C6E7E"/>
    <w:multiLevelType w:val="hybridMultilevel"/>
    <w:tmpl w:val="80F4864A"/>
    <w:lvl w:ilvl="0" w:tplc="27A8CDB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915855">
    <w:abstractNumId w:val="7"/>
  </w:num>
  <w:num w:numId="2" w16cid:durableId="2118871160">
    <w:abstractNumId w:val="4"/>
  </w:num>
  <w:num w:numId="3" w16cid:durableId="1010639272">
    <w:abstractNumId w:val="3"/>
  </w:num>
  <w:num w:numId="4" w16cid:durableId="119761596">
    <w:abstractNumId w:val="9"/>
  </w:num>
  <w:num w:numId="5" w16cid:durableId="673607247">
    <w:abstractNumId w:val="0"/>
  </w:num>
  <w:num w:numId="6" w16cid:durableId="49158040">
    <w:abstractNumId w:val="11"/>
  </w:num>
  <w:num w:numId="7" w16cid:durableId="12534011">
    <w:abstractNumId w:val="1"/>
  </w:num>
  <w:num w:numId="8" w16cid:durableId="1472363383">
    <w:abstractNumId w:val="6"/>
  </w:num>
  <w:num w:numId="9" w16cid:durableId="2036805740">
    <w:abstractNumId w:val="10"/>
  </w:num>
  <w:num w:numId="10" w16cid:durableId="1077171440">
    <w:abstractNumId w:val="5"/>
  </w:num>
  <w:num w:numId="11" w16cid:durableId="950433256">
    <w:abstractNumId w:val="2"/>
  </w:num>
  <w:num w:numId="12" w16cid:durableId="957219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01546"/>
    <w:rsid w:val="0001528F"/>
    <w:rsid w:val="00044481"/>
    <w:rsid w:val="00061F2E"/>
    <w:rsid w:val="000E138D"/>
    <w:rsid w:val="001049D1"/>
    <w:rsid w:val="00154F9E"/>
    <w:rsid w:val="00177B4A"/>
    <w:rsid w:val="001B4D8A"/>
    <w:rsid w:val="001F3CB4"/>
    <w:rsid w:val="002163C4"/>
    <w:rsid w:val="00241BD5"/>
    <w:rsid w:val="00342589"/>
    <w:rsid w:val="003539C9"/>
    <w:rsid w:val="0036456D"/>
    <w:rsid w:val="003721B8"/>
    <w:rsid w:val="00383ACE"/>
    <w:rsid w:val="0039704C"/>
    <w:rsid w:val="003B22AC"/>
    <w:rsid w:val="003F6BD5"/>
    <w:rsid w:val="00410E7D"/>
    <w:rsid w:val="00414B20"/>
    <w:rsid w:val="004613ED"/>
    <w:rsid w:val="00467C64"/>
    <w:rsid w:val="00476056"/>
    <w:rsid w:val="004843BA"/>
    <w:rsid w:val="00495F06"/>
    <w:rsid w:val="004D21BB"/>
    <w:rsid w:val="004E0EDB"/>
    <w:rsid w:val="004E3A41"/>
    <w:rsid w:val="005673DA"/>
    <w:rsid w:val="005865AA"/>
    <w:rsid w:val="00586C15"/>
    <w:rsid w:val="0059397B"/>
    <w:rsid w:val="00597FF4"/>
    <w:rsid w:val="00642FDA"/>
    <w:rsid w:val="00654AA7"/>
    <w:rsid w:val="00675503"/>
    <w:rsid w:val="006C59E8"/>
    <w:rsid w:val="006D2A9F"/>
    <w:rsid w:val="00750A03"/>
    <w:rsid w:val="007A644A"/>
    <w:rsid w:val="008007AE"/>
    <w:rsid w:val="0082785C"/>
    <w:rsid w:val="00860EB6"/>
    <w:rsid w:val="0089357A"/>
    <w:rsid w:val="00894F4A"/>
    <w:rsid w:val="008B2BEB"/>
    <w:rsid w:val="008B386A"/>
    <w:rsid w:val="009351A0"/>
    <w:rsid w:val="009D212E"/>
    <w:rsid w:val="009D24EA"/>
    <w:rsid w:val="00A13159"/>
    <w:rsid w:val="00A25CE0"/>
    <w:rsid w:val="00A56A5C"/>
    <w:rsid w:val="00A60022"/>
    <w:rsid w:val="00A702D1"/>
    <w:rsid w:val="00A72462"/>
    <w:rsid w:val="00A8585C"/>
    <w:rsid w:val="00A87448"/>
    <w:rsid w:val="00AF1841"/>
    <w:rsid w:val="00B129B8"/>
    <w:rsid w:val="00BD56DF"/>
    <w:rsid w:val="00C26E8C"/>
    <w:rsid w:val="00C54B72"/>
    <w:rsid w:val="00C723DA"/>
    <w:rsid w:val="00CB075A"/>
    <w:rsid w:val="00CB3008"/>
    <w:rsid w:val="00CD12B7"/>
    <w:rsid w:val="00D07DAC"/>
    <w:rsid w:val="00D27DED"/>
    <w:rsid w:val="00D30F11"/>
    <w:rsid w:val="00D5438F"/>
    <w:rsid w:val="00D56B76"/>
    <w:rsid w:val="00D573B4"/>
    <w:rsid w:val="00D629BE"/>
    <w:rsid w:val="00D652CA"/>
    <w:rsid w:val="00D7197F"/>
    <w:rsid w:val="00D85E27"/>
    <w:rsid w:val="00DA6971"/>
    <w:rsid w:val="00E31400"/>
    <w:rsid w:val="00EA62FD"/>
    <w:rsid w:val="00EE5300"/>
    <w:rsid w:val="00F260CA"/>
    <w:rsid w:val="00F51F0F"/>
    <w:rsid w:val="00F83892"/>
    <w:rsid w:val="00FA34B9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468EE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9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4843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4843BA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6512.78695D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5</cp:revision>
  <dcterms:created xsi:type="dcterms:W3CDTF">2026-05-04T11:18:00Z</dcterms:created>
  <dcterms:modified xsi:type="dcterms:W3CDTF">2026-05-04T11:40:00Z</dcterms:modified>
</cp:coreProperties>
</file>